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DE6D0" w14:textId="123DE3CA" w:rsidR="008E42C8" w:rsidRDefault="008E42C8" w:rsidP="008E42C8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2CDCE6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2852202" r:id="rId6"/>
        </w:object>
      </w:r>
    </w:p>
    <w:p w14:paraId="2BDC8BD6" w14:textId="77777777" w:rsidR="008E42C8" w:rsidRPr="003479D4" w:rsidRDefault="008E42C8" w:rsidP="008E42C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42C8" w:rsidRPr="003479D4" w14:paraId="19E88CCA" w14:textId="77777777" w:rsidTr="002638B4">
        <w:tc>
          <w:tcPr>
            <w:tcW w:w="9639" w:type="dxa"/>
            <w:shd w:val="clear" w:color="auto" w:fill="auto"/>
          </w:tcPr>
          <w:p w14:paraId="46ED5527" w14:textId="147470DE" w:rsidR="008E42C8" w:rsidRPr="00265B92" w:rsidRDefault="005C27C8" w:rsidP="00C1243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СІМДЕСЯТ </w:t>
            </w:r>
            <w:r w:rsidR="0051430C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ТР</w:t>
            </w:r>
            <w:r w:rsidR="00C1243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Е</w:t>
            </w:r>
            <w:r w:rsidR="0051430C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ТЯ</w:t>
            </w:r>
            <w:r w:rsidR="008E42C8" w:rsidRPr="00265B92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8E42C8" w:rsidRPr="00265B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096DF023" w14:textId="1F7E6C3A" w:rsidR="008E42C8" w:rsidRPr="00D65AA6" w:rsidRDefault="0051430C" w:rsidP="008E42C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(ПОЗАЧЕРГОВЕ ЗАСІДАННЯ)</w:t>
      </w:r>
    </w:p>
    <w:p w14:paraId="59A21E85" w14:textId="77777777" w:rsidR="008E42C8" w:rsidRPr="005F7F9C" w:rsidRDefault="008E42C8" w:rsidP="008E42C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3B79A9CF" w14:textId="417C5DAF" w:rsidR="008E42C8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bookmarkStart w:id="0" w:name="_GoBack"/>
      <w:bookmarkEnd w:id="0"/>
    </w:p>
    <w:p w14:paraId="5B22CDA7" w14:textId="77777777" w:rsidR="009546E6" w:rsidRPr="005F7F9C" w:rsidRDefault="009546E6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45744DB4" w14:textId="77777777" w:rsidR="008E42C8" w:rsidRPr="005F7F9C" w:rsidRDefault="008E42C8" w:rsidP="008E42C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  І   Ш   Е   Н   </w:t>
      </w:r>
      <w:proofErr w:type="spellStart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Я</w:t>
      </w:r>
    </w:p>
    <w:p w14:paraId="19D5D4A0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</w:t>
      </w:r>
    </w:p>
    <w:p w14:paraId="3C4CC9F4" w14:textId="5FF7D391" w:rsidR="008E42C8" w:rsidRPr="005F7F9C" w:rsidRDefault="005C27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28</w:t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>.0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2</w:t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>.</w:t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>20</w:t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>2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5</w:t>
      </w:r>
      <w:r w:rsidR="00C1243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553E49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№ </w:t>
      </w:r>
      <w:r w:rsidR="009546E6" w:rsidRPr="009546E6">
        <w:rPr>
          <w:rFonts w:ascii="Times New Roman" w:hAnsi="Times New Roman"/>
          <w:b/>
          <w:bCs/>
          <w:sz w:val="24"/>
          <w:szCs w:val="24"/>
          <w:lang w:val="uk-UA" w:eastAsia="ru-RU"/>
        </w:rPr>
        <w:t>528</w:t>
      </w:r>
      <w:r w:rsidR="009546E6">
        <w:rPr>
          <w:rFonts w:ascii="Times New Roman" w:hAnsi="Times New Roman"/>
          <w:b/>
          <w:bCs/>
          <w:sz w:val="24"/>
          <w:szCs w:val="24"/>
          <w:lang w:val="uk-UA" w:eastAsia="ru-RU"/>
        </w:rPr>
        <w:t>1</w:t>
      </w:r>
      <w:r w:rsidR="009546E6" w:rsidRPr="009546E6">
        <w:rPr>
          <w:rFonts w:ascii="Times New Roman" w:hAnsi="Times New Roman"/>
          <w:b/>
          <w:bCs/>
          <w:sz w:val="24"/>
          <w:szCs w:val="24"/>
          <w:lang w:val="uk-UA" w:eastAsia="ru-RU"/>
        </w:rPr>
        <w:t>-73-VIІІ</w:t>
      </w:r>
    </w:p>
    <w:p w14:paraId="68EC6776" w14:textId="4E86BF49" w:rsidR="008E42C8" w:rsidRDefault="008E42C8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265456A" w14:textId="2224AA95" w:rsidR="00F27B2D" w:rsidRDefault="00F27B2D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3B0DD02" w14:textId="77777777" w:rsidR="00F27B2D" w:rsidRDefault="00F27B2D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6A3C839" w14:textId="77777777" w:rsidR="00D63CEE" w:rsidRPr="00D63CEE" w:rsidRDefault="00D63CEE" w:rsidP="00D63CEE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val="uk-UA"/>
        </w:rPr>
      </w:pPr>
      <w:r w:rsidRPr="00D63CEE">
        <w:rPr>
          <w:rFonts w:ascii="Times New Roman" w:hAnsi="Times New Roman"/>
          <w:b/>
          <w:sz w:val="28"/>
          <w:szCs w:val="24"/>
          <w:lang w:val="uk-UA"/>
        </w:rPr>
        <w:t xml:space="preserve">Про затвердження Положення </w:t>
      </w:r>
    </w:p>
    <w:p w14:paraId="74450640" w14:textId="77777777" w:rsidR="00D63CEE" w:rsidRPr="00D63CEE" w:rsidRDefault="00D63CEE" w:rsidP="00D63CEE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val="uk-UA"/>
        </w:rPr>
      </w:pPr>
      <w:r w:rsidRPr="00D63CEE">
        <w:rPr>
          <w:rFonts w:ascii="Times New Roman" w:hAnsi="Times New Roman"/>
          <w:b/>
          <w:sz w:val="28"/>
          <w:szCs w:val="24"/>
          <w:lang w:val="uk-UA"/>
        </w:rPr>
        <w:t xml:space="preserve">про архівний відділ </w:t>
      </w:r>
      <w:proofErr w:type="spellStart"/>
      <w:r w:rsidRPr="00D63CEE">
        <w:rPr>
          <w:rFonts w:ascii="Times New Roman" w:hAnsi="Times New Roman"/>
          <w:b/>
          <w:sz w:val="28"/>
          <w:szCs w:val="24"/>
          <w:lang w:val="uk-UA"/>
        </w:rPr>
        <w:t>Бучанської</w:t>
      </w:r>
      <w:proofErr w:type="spellEnd"/>
      <w:r w:rsidRPr="00D63CEE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</w:p>
    <w:p w14:paraId="170DB366" w14:textId="77777777" w:rsidR="00D63CEE" w:rsidRPr="00D63CEE" w:rsidRDefault="00D63CEE" w:rsidP="00D63CEE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val="uk-UA"/>
        </w:rPr>
      </w:pPr>
      <w:r w:rsidRPr="00D63CEE">
        <w:rPr>
          <w:rFonts w:ascii="Times New Roman" w:hAnsi="Times New Roman"/>
          <w:b/>
          <w:sz w:val="28"/>
          <w:szCs w:val="24"/>
          <w:lang w:val="uk-UA"/>
        </w:rPr>
        <w:t>міської ради у новій редакції</w:t>
      </w:r>
    </w:p>
    <w:p w14:paraId="37562305" w14:textId="77777777" w:rsidR="00F27B2D" w:rsidRDefault="00F27B2D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CAF00B8" w14:textId="77777777" w:rsidR="008E42C8" w:rsidRPr="007F7003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0BB9C6A" w14:textId="4A40D69A" w:rsidR="008E42C8" w:rsidRPr="007F7003" w:rsidRDefault="008E42C8" w:rsidP="008E42C8">
      <w:pPr>
        <w:spacing w:after="0"/>
        <w:ind w:firstLine="474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Розглянувши </w:t>
      </w:r>
      <w:r w:rsidR="00D63CEE" w:rsidRPr="00D63CE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звернення </w:t>
      </w:r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начальника архівного відділу </w:t>
      </w:r>
      <w:proofErr w:type="spellStart"/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>Бучанської</w:t>
      </w:r>
      <w:proofErr w:type="spellEnd"/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міської ради Бартківа І.С.</w:t>
      </w:r>
      <w:r w:rsidR="00D63CEE">
        <w:rPr>
          <w:rFonts w:ascii="Times New Roman" w:hAnsi="Times New Roman"/>
          <w:color w:val="000000"/>
          <w:sz w:val="28"/>
          <w:szCs w:val="28"/>
          <w:lang w:val="uk-UA" w:eastAsia="ar-SA"/>
        </w:rPr>
        <w:t>, у зв’язку з виробничою необхідністю</w:t>
      </w:r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>, керуючись Законом України «Про місцеве самоврядування в Україні», міська рада</w:t>
      </w:r>
    </w:p>
    <w:p w14:paraId="186C6BF2" w14:textId="77777777" w:rsidR="008E42C8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4D7AD712" w14:textId="77777777" w:rsidR="008E42C8" w:rsidRPr="007F7003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>ВИРІШИЛА:</w:t>
      </w:r>
    </w:p>
    <w:p w14:paraId="7C99B011" w14:textId="77777777" w:rsidR="008E42C8" w:rsidRPr="007F7003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082753A8" w14:textId="6030C586" w:rsidR="00D63CEE" w:rsidRPr="00D63CEE" w:rsidRDefault="00D63CEE" w:rsidP="00D65AA6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D63CE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Надати право начальнику архівного відділу </w:t>
      </w:r>
      <w:proofErr w:type="spellStart"/>
      <w:r w:rsidRPr="00D63CEE">
        <w:rPr>
          <w:rFonts w:ascii="Times New Roman" w:hAnsi="Times New Roman"/>
          <w:color w:val="000000"/>
          <w:sz w:val="28"/>
          <w:szCs w:val="28"/>
          <w:lang w:val="uk-UA" w:eastAsia="ar-SA"/>
        </w:rPr>
        <w:t>Бучанської</w:t>
      </w:r>
      <w:proofErr w:type="spellEnd"/>
      <w:r w:rsidRPr="00D63CE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міської ради Бартківу Ігорю Степановичу здійснювати нотаріальні дії, керуючись у своїй діяльності Законами України, Порядком вчинення нотаріальних дій посадовими особами органів місцевого самоврядування</w:t>
      </w:r>
      <w:r w:rsidR="00D65AA6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, затвердженим Наказом МЮУ від </w:t>
      </w:r>
      <w:r w:rsidR="00D65AA6" w:rsidRPr="00D65AA6">
        <w:rPr>
          <w:rFonts w:ascii="Times New Roman" w:hAnsi="Times New Roman"/>
          <w:color w:val="000000"/>
          <w:sz w:val="28"/>
          <w:szCs w:val="28"/>
          <w:lang w:val="uk-UA" w:eastAsia="ar-SA"/>
        </w:rPr>
        <w:t>11.11.2011</w:t>
      </w:r>
      <w:r w:rsidR="00D65AA6">
        <w:rPr>
          <w:rFonts w:ascii="Times New Roman" w:hAnsi="Times New Roman"/>
          <w:color w:val="000000"/>
          <w:sz w:val="28"/>
          <w:szCs w:val="28"/>
          <w:lang w:val="uk-UA" w:eastAsia="ar-SA"/>
        </w:rPr>
        <w:t>р.</w:t>
      </w:r>
      <w:r w:rsidR="00D65AA6" w:rsidRPr="00D65AA6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  <w:r w:rsidR="00D65AA6">
        <w:rPr>
          <w:rFonts w:ascii="Times New Roman" w:hAnsi="Times New Roman"/>
          <w:color w:val="000000"/>
          <w:sz w:val="28"/>
          <w:szCs w:val="28"/>
          <w:lang w:val="uk-UA" w:eastAsia="ar-SA"/>
        </w:rPr>
        <w:t>за</w:t>
      </w:r>
      <w:r w:rsidR="00D65AA6" w:rsidRPr="00D65AA6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№ 3306/5</w:t>
      </w:r>
      <w:r w:rsidRPr="00D63CE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, а саме видавати дублікати посвідчених заповітів, які зберігаються у фондах Архівного відділу </w:t>
      </w:r>
      <w:proofErr w:type="spellStart"/>
      <w:r w:rsidRPr="00D63CEE">
        <w:rPr>
          <w:rFonts w:ascii="Times New Roman" w:hAnsi="Times New Roman"/>
          <w:color w:val="000000"/>
          <w:sz w:val="28"/>
          <w:szCs w:val="28"/>
          <w:lang w:val="uk-UA" w:eastAsia="ar-SA"/>
        </w:rPr>
        <w:t>Бучанської</w:t>
      </w:r>
      <w:proofErr w:type="spellEnd"/>
      <w:r w:rsidRPr="00D63CE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міської ради.</w:t>
      </w:r>
    </w:p>
    <w:p w14:paraId="67C0F8BE" w14:textId="77777777" w:rsidR="00D63CEE" w:rsidRPr="00D63CEE" w:rsidRDefault="00D63CEE" w:rsidP="00D63CEE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D63CE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Затвердити Положення про архівний відділ </w:t>
      </w:r>
      <w:proofErr w:type="spellStart"/>
      <w:r w:rsidRPr="00D63CEE">
        <w:rPr>
          <w:rFonts w:ascii="Times New Roman" w:hAnsi="Times New Roman"/>
          <w:color w:val="000000"/>
          <w:sz w:val="28"/>
          <w:szCs w:val="28"/>
          <w:lang w:val="uk-UA" w:eastAsia="ar-SA"/>
        </w:rPr>
        <w:t>Бучанської</w:t>
      </w:r>
      <w:proofErr w:type="spellEnd"/>
      <w:r w:rsidRPr="00D63CE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міської ради у новій редакції (додаток 1).</w:t>
      </w:r>
    </w:p>
    <w:p w14:paraId="42E0F160" w14:textId="5B93C638" w:rsidR="008E42C8" w:rsidRPr="00E02E9D" w:rsidRDefault="00D65AA6" w:rsidP="00D65A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D65AA6">
        <w:rPr>
          <w:rFonts w:ascii="Times New Roman" w:hAnsi="Times New Roman"/>
          <w:color w:val="000000"/>
          <w:sz w:val="28"/>
          <w:szCs w:val="28"/>
          <w:lang w:val="uk-UA" w:eastAsia="ar-SA"/>
        </w:rPr>
        <w:t>Комісія з питань правової політики, депутатської діяльності, запобігання корупції та контролю за виконанням рішень ради</w:t>
      </w:r>
      <w:r w:rsidR="00E02E9D" w:rsidRPr="00D65AA6">
        <w:rPr>
          <w:rFonts w:ascii="Times New Roman" w:hAnsi="Times New Roman"/>
          <w:color w:val="000000"/>
          <w:sz w:val="28"/>
          <w:szCs w:val="28"/>
          <w:lang w:val="uk-UA" w:eastAsia="ar-SA"/>
        </w:rPr>
        <w:t>.</w:t>
      </w:r>
    </w:p>
    <w:p w14:paraId="372B2A3A" w14:textId="0DFFB370" w:rsidR="00F52D3E" w:rsidRDefault="00F52D3E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2593844A" w14:textId="77777777" w:rsidR="00F52D3E" w:rsidRPr="007F7003" w:rsidRDefault="00F52D3E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6929A808" w14:textId="31C6A62D" w:rsidR="008E42C8" w:rsidRDefault="008E42C8" w:rsidP="008E42C8">
      <w:pPr>
        <w:spacing w:after="0" w:line="240" w:lineRule="auto"/>
        <w:ind w:firstLine="426"/>
        <w:jc w:val="both"/>
        <w:rPr>
          <w:sz w:val="24"/>
          <w:lang w:val="uk-UA"/>
        </w:rPr>
      </w:pP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>Міський голова</w:t>
      </w:r>
      <w:r w:rsidRPr="007F7003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 w:rsidR="002B3ACB"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  <w:t>Анатолій ФЕДОРУК</w:t>
      </w:r>
    </w:p>
    <w:p w14:paraId="7E2024ED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sz w:val="24"/>
        </w:rPr>
        <w:br w:type="page"/>
      </w:r>
    </w:p>
    <w:p w14:paraId="32359920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</w:p>
    <w:tbl>
      <w:tblPr>
        <w:tblW w:w="10150" w:type="dxa"/>
        <w:jc w:val="center"/>
        <w:tblLook w:val="04A0" w:firstRow="1" w:lastRow="0" w:firstColumn="1" w:lastColumn="0" w:noHBand="0" w:noVBand="1"/>
      </w:tblPr>
      <w:tblGrid>
        <w:gridCol w:w="4077"/>
        <w:gridCol w:w="2736"/>
        <w:gridCol w:w="3337"/>
      </w:tblGrid>
      <w:tr w:rsidR="008E42C8" w14:paraId="2DAB5D56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4D40325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2D946DF" w14:textId="53468752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7409C8">
              <w:rPr>
                <w:rFonts w:ascii="Times New Roman" w:hAnsi="Times New Roman"/>
                <w:sz w:val="28"/>
                <w:szCs w:val="24"/>
                <w:lang w:eastAsia="uk-UA"/>
              </w:rPr>
              <w:t>____</w:t>
            </w:r>
            <w:r w:rsidR="002B3ACB">
              <w:rPr>
                <w:rFonts w:ascii="Times New Roman" w:hAnsi="Times New Roman"/>
                <w:sz w:val="28"/>
                <w:szCs w:val="24"/>
                <w:lang w:val="uk-UA" w:eastAsia="uk-UA"/>
              </w:rPr>
              <w:t>_______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5480A31D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65FE8206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t>(дата)</w:t>
            </w:r>
          </w:p>
          <w:p w14:paraId="6FCF0EF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757F3F46" w14:textId="7D1B9EF7" w:rsidR="008E42C8" w:rsidRPr="00265B92" w:rsidRDefault="005C27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5C27C8">
              <w:rPr>
                <w:rFonts w:ascii="Times New Roman" w:hAnsi="Times New Roman"/>
                <w:sz w:val="28"/>
                <w:szCs w:val="28"/>
                <w:lang w:val="uk-UA"/>
              </w:rPr>
              <w:t>Дмитро ЧЕЙЧУК</w:t>
            </w:r>
          </w:p>
        </w:tc>
      </w:tr>
      <w:tr w:rsidR="008E42C8" w14:paraId="5334203B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22287E4A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юридично – 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81B2C1" w14:textId="619015DB" w:rsidR="008E42C8" w:rsidRPr="00265B92" w:rsidRDefault="002B3ACB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B3ACB">
              <w:rPr>
                <w:rFonts w:ascii="Times New Roman" w:hAnsi="Times New Roman"/>
                <w:sz w:val="28"/>
                <w:szCs w:val="24"/>
                <w:lang w:eastAsia="uk-UA"/>
              </w:rPr>
              <w:t>_______________</w:t>
            </w:r>
            <w:proofErr w:type="gramStart"/>
            <w:r w:rsidRPr="002B3ACB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 </w:t>
            </w:r>
            <w:r w:rsidR="008E42C8"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 </w:t>
            </w:r>
            <w:r w:rsidR="008E42C8"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gramEnd"/>
            <w:r w:rsidR="008E42C8"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8E42C8"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="008E42C8"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</w:p>
          <w:p w14:paraId="38B34FBC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5206ACEC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524BA77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4D12542D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Людмила РИЖЕНКО</w:t>
            </w:r>
          </w:p>
        </w:tc>
      </w:tr>
      <w:tr w:rsidR="008E42C8" w14:paraId="0B56D610" w14:textId="77777777" w:rsidTr="002638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DB77C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архівного відділу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4E504" w14:textId="58A35203" w:rsidR="008E42C8" w:rsidRPr="00265B92" w:rsidRDefault="002B3ACB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B3ACB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 </w:t>
            </w:r>
            <w:r w:rsidR="008E42C8"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="008E42C8"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="008E42C8"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="008E42C8"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="008E42C8"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1312AF03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4ED0B06C" w14:textId="77777777" w:rsidR="008E42C8" w:rsidRPr="00265B92" w:rsidRDefault="008E42C8" w:rsidP="002638B4">
            <w:pPr>
              <w:pStyle w:val="a3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D1120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Ігор БАРТКІВ</w:t>
            </w:r>
          </w:p>
        </w:tc>
      </w:tr>
    </w:tbl>
    <w:p w14:paraId="1D5EEAB2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</w:p>
    <w:p w14:paraId="632AFB85" w14:textId="28E1174D" w:rsidR="00906EA4" w:rsidRDefault="00906EA4">
      <w:pPr>
        <w:spacing w:line="259" w:lineRule="auto"/>
        <w:rPr>
          <w:rFonts w:ascii="Times New Roman" w:eastAsiaTheme="minorHAnsi" w:hAnsi="Times New Roman"/>
          <w:sz w:val="24"/>
          <w:szCs w:val="24"/>
          <w:lang w:val="uk-UA"/>
        </w:rPr>
      </w:pPr>
    </w:p>
    <w:sectPr w:rsidR="00906EA4" w:rsidSect="00BD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F5333"/>
    <w:multiLevelType w:val="hybridMultilevel"/>
    <w:tmpl w:val="11B81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82204"/>
    <w:multiLevelType w:val="hybridMultilevel"/>
    <w:tmpl w:val="AABA0B1E"/>
    <w:lvl w:ilvl="0" w:tplc="6122F0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7E8272D"/>
    <w:multiLevelType w:val="hybridMultilevel"/>
    <w:tmpl w:val="57D0200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AB6CF7"/>
    <w:multiLevelType w:val="hybridMultilevel"/>
    <w:tmpl w:val="FC3C12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73"/>
    <w:rsid w:val="000A2329"/>
    <w:rsid w:val="000B50F7"/>
    <w:rsid w:val="000B6748"/>
    <w:rsid w:val="001C0CB7"/>
    <w:rsid w:val="00243C70"/>
    <w:rsid w:val="002B3ACB"/>
    <w:rsid w:val="003B466A"/>
    <w:rsid w:val="003C4DA3"/>
    <w:rsid w:val="003E28DA"/>
    <w:rsid w:val="004C5013"/>
    <w:rsid w:val="004E025B"/>
    <w:rsid w:val="0051430C"/>
    <w:rsid w:val="0052196A"/>
    <w:rsid w:val="00553E49"/>
    <w:rsid w:val="0057432B"/>
    <w:rsid w:val="005C27C8"/>
    <w:rsid w:val="007409C8"/>
    <w:rsid w:val="007E23C1"/>
    <w:rsid w:val="008E42C8"/>
    <w:rsid w:val="00906EA4"/>
    <w:rsid w:val="00943573"/>
    <w:rsid w:val="009546E6"/>
    <w:rsid w:val="009A18E4"/>
    <w:rsid w:val="00A80823"/>
    <w:rsid w:val="00B85516"/>
    <w:rsid w:val="00BD73BE"/>
    <w:rsid w:val="00C01C94"/>
    <w:rsid w:val="00C01EFA"/>
    <w:rsid w:val="00C12434"/>
    <w:rsid w:val="00C8269E"/>
    <w:rsid w:val="00CC35A5"/>
    <w:rsid w:val="00D63CEE"/>
    <w:rsid w:val="00D65AA6"/>
    <w:rsid w:val="00D74EE2"/>
    <w:rsid w:val="00E02E9D"/>
    <w:rsid w:val="00E65CF5"/>
    <w:rsid w:val="00F27B2D"/>
    <w:rsid w:val="00F52D3E"/>
    <w:rsid w:val="00F56564"/>
    <w:rsid w:val="00F9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CA5E51"/>
  <w15:chartTrackingRefBased/>
  <w15:docId w15:val="{671CAC3E-7ED9-49FE-BAE5-DD2BB4EF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7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573"/>
    <w:pPr>
      <w:spacing w:after="0" w:line="240" w:lineRule="auto"/>
    </w:pPr>
  </w:style>
  <w:style w:type="table" w:styleId="a4">
    <w:name w:val="Table Grid"/>
    <w:basedOn w:val="a1"/>
    <w:uiPriority w:val="39"/>
    <w:rsid w:val="00943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23C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vts9">
    <w:name w:val="rvts9"/>
    <w:basedOn w:val="a0"/>
    <w:uiPriority w:val="99"/>
    <w:rsid w:val="00243C70"/>
  </w:style>
  <w:style w:type="paragraph" w:styleId="a6">
    <w:name w:val="Balloon Text"/>
    <w:basedOn w:val="a"/>
    <w:link w:val="a7"/>
    <w:uiPriority w:val="99"/>
    <w:semiHidden/>
    <w:unhideWhenUsed/>
    <w:rsid w:val="000B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6748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User</cp:lastModifiedBy>
  <cp:revision>11</cp:revision>
  <cp:lastPrinted>2025-03-07T09:30:00Z</cp:lastPrinted>
  <dcterms:created xsi:type="dcterms:W3CDTF">2025-02-21T12:59:00Z</dcterms:created>
  <dcterms:modified xsi:type="dcterms:W3CDTF">2025-03-07T09:30:00Z</dcterms:modified>
</cp:coreProperties>
</file>